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A5D5" w14:textId="77777777" w:rsidR="00CF5331" w:rsidRDefault="00CF5331"/>
    <w:p w14:paraId="1ECFD2B1" w14:textId="77777777" w:rsidR="00CF5331" w:rsidRDefault="00001C9C">
      <w:pPr>
        <w:jc w:val="center"/>
        <w:rPr>
          <w:b/>
          <w:u w:val="single"/>
        </w:rPr>
      </w:pPr>
      <w:r>
        <w:rPr>
          <w:b/>
          <w:u w:val="single"/>
        </w:rPr>
        <w:t>ENTREVISTA Nº 1</w:t>
      </w:r>
    </w:p>
    <w:p w14:paraId="25D2A2F3" w14:textId="77777777" w:rsidR="00CF5331" w:rsidRDefault="00CF5331">
      <w:pPr>
        <w:jc w:val="center"/>
        <w:rPr>
          <w:b/>
          <w:u w:val="single"/>
        </w:rPr>
      </w:pPr>
    </w:p>
    <w:p w14:paraId="1CC2052B" w14:textId="77777777" w:rsidR="00CF5331" w:rsidRPr="00001C9C" w:rsidRDefault="00CF5331">
      <w:pPr>
        <w:jc w:val="both"/>
        <w:rPr>
          <w:b/>
        </w:rPr>
      </w:pPr>
      <w:r w:rsidRPr="00001C9C">
        <w:rPr>
          <w:b/>
        </w:rPr>
        <w:t>En tu experiencia como profesor, y en tu contacto con la gente que ha estado trabajando en los jardines infantiles interculturales, en tu opinión ¿Qué características debería tener una Educadora de Párvulos?</w:t>
      </w:r>
    </w:p>
    <w:p w14:paraId="5A4D01A2" w14:textId="77777777" w:rsidR="00CF5331" w:rsidRDefault="00CF5331"/>
    <w:p w14:paraId="57449AD6" w14:textId="77777777" w:rsidR="00CF5331" w:rsidRDefault="00CF5331">
      <w:pPr>
        <w:numPr>
          <w:ilvl w:val="0"/>
          <w:numId w:val="1"/>
        </w:numPr>
        <w:jc w:val="both"/>
      </w:pPr>
      <w:r>
        <w:t>Para mí lo más importante debería ser, que conozca la dinámica</w:t>
      </w:r>
      <w:r w:rsidR="007C4C4C">
        <w:t xml:space="preserve"> de las comunidades, ojalá sea el </w:t>
      </w:r>
      <w:r>
        <w:t>ideal una persona que haya sido una “comunera”. Siendo una comunera indígena que conozca desde su infancia lo que es la vida de las comunidades y de no ser así, gente que venga de otro lugar pero que aprenda la lengua, que aprenda una vez que haya conocido</w:t>
      </w:r>
      <w:r w:rsidR="007C4C4C">
        <w:t xml:space="preserve">, que haya visitado una </w:t>
      </w:r>
      <w:r>
        <w:t xml:space="preserve"> comunidad indígena… que sepa cómo es una rogativa, cómo es una ceremonia y que maneje todo esos conceptos que son básicos dentro de una comunidad indígena.</w:t>
      </w:r>
    </w:p>
    <w:p w14:paraId="7DF4EEA9" w14:textId="77777777" w:rsidR="00CF5331" w:rsidRPr="00001C9C" w:rsidRDefault="00CF5331">
      <w:pPr>
        <w:rPr>
          <w:b/>
        </w:rPr>
      </w:pPr>
    </w:p>
    <w:p w14:paraId="3874D151" w14:textId="77777777" w:rsidR="00CF5331" w:rsidRPr="00001C9C" w:rsidRDefault="00CF5331">
      <w:pPr>
        <w:jc w:val="both"/>
        <w:rPr>
          <w:b/>
        </w:rPr>
      </w:pPr>
      <w:r w:rsidRPr="00001C9C">
        <w:rPr>
          <w:b/>
        </w:rPr>
        <w:t>¿Y qué otro elemento importante además de lo que mencionaste, pudiera ser complementario a la formación de una Educadora de Párvulo Intercultural?</w:t>
      </w:r>
    </w:p>
    <w:p w14:paraId="748ED715" w14:textId="77777777" w:rsidR="00CF5331" w:rsidRDefault="00CF5331"/>
    <w:p w14:paraId="26DE257C" w14:textId="77777777" w:rsidR="00CF5331" w:rsidRDefault="00CF5331">
      <w:pPr>
        <w:numPr>
          <w:ilvl w:val="0"/>
          <w:numId w:val="1"/>
        </w:numPr>
        <w:jc w:val="both"/>
      </w:pPr>
      <w:r>
        <w:t>Bueno, además lo que lleva la Educación Parvularia que es de trabajar en lo lúdico, trabajar en lo motriz</w:t>
      </w:r>
      <w:r w:rsidR="007C4C4C">
        <w:t>,</w:t>
      </w:r>
      <w:r>
        <w:t xml:space="preserve"> ser una persona que sea muy dinámica, que sea muy expresiva, que sea artística, que sea creadora, que sea creativa a la vez, que pueda manejar en lo posible la música, el canto, la danza, que son propiedades que manejan las comunidades indígenas, el arte indígena es una de sus bases, bases culturales.</w:t>
      </w:r>
    </w:p>
    <w:p w14:paraId="3350CC68" w14:textId="77777777" w:rsidR="00CF5331" w:rsidRDefault="00CF5331">
      <w:pPr>
        <w:ind w:left="360"/>
      </w:pPr>
    </w:p>
    <w:p w14:paraId="3DBE7AC3" w14:textId="77777777" w:rsidR="00CF5331" w:rsidRDefault="00CF5331"/>
    <w:p w14:paraId="4F786188" w14:textId="77777777" w:rsidR="00CF5331" w:rsidRPr="00001C9C" w:rsidRDefault="00CF5331">
      <w:pPr>
        <w:jc w:val="both"/>
        <w:rPr>
          <w:b/>
        </w:rPr>
      </w:pPr>
      <w:r w:rsidRPr="00001C9C">
        <w:rPr>
          <w:b/>
        </w:rPr>
        <w:t>Por el conocimiento que tú debes tener de las educadoras tradicionales que están en este territorio de Quellón y con lo que tú has planteado que es necesario que tengan, tú ¿Consideras que hay  algo que falte en esa Formación?</w:t>
      </w:r>
    </w:p>
    <w:p w14:paraId="58427E50" w14:textId="77777777" w:rsidR="00CF5331" w:rsidRDefault="00CF5331"/>
    <w:p w14:paraId="09F4B016" w14:textId="77777777" w:rsidR="00CF5331" w:rsidRDefault="00CF5331">
      <w:pPr>
        <w:numPr>
          <w:ilvl w:val="0"/>
          <w:numId w:val="1"/>
        </w:numPr>
        <w:jc w:val="both"/>
      </w:pPr>
      <w:r>
        <w:t>No conozco mucho, hemos estado así muy lejano con ellas, hemos trabajado un par de clases de lengua y se manejan mucho en varios aspectos</w:t>
      </w:r>
      <w:r w:rsidR="007C4C4C">
        <w:t>,</w:t>
      </w:r>
      <w:r>
        <w:t xml:space="preserve"> especialmente en lo que es la medicina, bueno</w:t>
      </w:r>
      <w:r w:rsidR="007C4C4C">
        <w:t>, la Hilda Guenteo es un</w:t>
      </w:r>
      <w:r>
        <w:t xml:space="preserve"> referente acá en Chiloé y se maneja mucho en lo que es medicina intercultural, pero acá hay muchos jardines en Chiloé… y yo creo que hace falta una supervisión desde quien maneja los jardines para ver que haya una cosa de uniformidad de criterio en todo lo que es Jardines Interculturales en Chiloé.</w:t>
      </w:r>
    </w:p>
    <w:p w14:paraId="0B13FA7C" w14:textId="77777777" w:rsidR="00CF5331" w:rsidRDefault="00CF5331">
      <w:pPr>
        <w:jc w:val="both"/>
      </w:pPr>
    </w:p>
    <w:p w14:paraId="187D2D42" w14:textId="77777777" w:rsidR="00CF5331" w:rsidRPr="00001C9C" w:rsidRDefault="00CF5331">
      <w:pPr>
        <w:jc w:val="both"/>
        <w:rPr>
          <w:b/>
        </w:rPr>
      </w:pPr>
      <w:r w:rsidRPr="00001C9C">
        <w:rPr>
          <w:b/>
        </w:rPr>
        <w:t>Y tú que</w:t>
      </w:r>
      <w:r w:rsidR="00DB15B2" w:rsidRPr="00001C9C">
        <w:rPr>
          <w:b/>
        </w:rPr>
        <w:t>,</w:t>
      </w:r>
      <w:r w:rsidRPr="00001C9C">
        <w:rPr>
          <w:b/>
        </w:rPr>
        <w:t xml:space="preserve"> por ejemplo</w:t>
      </w:r>
      <w:r w:rsidR="00DB15B2" w:rsidRPr="00001C9C">
        <w:rPr>
          <w:b/>
        </w:rPr>
        <w:t xml:space="preserve">, cuando las tías trabajan </w:t>
      </w:r>
      <w:r w:rsidRPr="00001C9C">
        <w:rPr>
          <w:b/>
        </w:rPr>
        <w:t>con los niños ¿cual crees tú que son los contenidos más importantes que hay que enseñarles a los niños pequeños</w:t>
      </w:r>
      <w:r w:rsidR="00DB15B2" w:rsidRPr="00001C9C">
        <w:rPr>
          <w:b/>
        </w:rPr>
        <w:t>,</w:t>
      </w:r>
      <w:r w:rsidRPr="00001C9C">
        <w:rPr>
          <w:b/>
        </w:rPr>
        <w:t xml:space="preserve"> párvulo</w:t>
      </w:r>
      <w:r w:rsidR="00DB15B2" w:rsidRPr="00001C9C">
        <w:rPr>
          <w:b/>
        </w:rPr>
        <w:t>s</w:t>
      </w:r>
      <w:r w:rsidRPr="00001C9C">
        <w:rPr>
          <w:b/>
        </w:rPr>
        <w:t>?</w:t>
      </w:r>
    </w:p>
    <w:p w14:paraId="153DF806" w14:textId="77777777" w:rsidR="00CF5331" w:rsidRDefault="00CF5331">
      <w:r>
        <w:t xml:space="preserve"> </w:t>
      </w:r>
    </w:p>
    <w:p w14:paraId="0560B6C1" w14:textId="77777777" w:rsidR="00CF5331" w:rsidRDefault="00CF5331">
      <w:pPr>
        <w:numPr>
          <w:ilvl w:val="0"/>
          <w:numId w:val="1"/>
        </w:numPr>
        <w:jc w:val="both"/>
      </w:pPr>
      <w:r>
        <w:lastRenderedPageBreak/>
        <w:t xml:space="preserve">Bueno, se puede enseñar el amor a la familia, el apego a la tierra, la forma que enseñan </w:t>
      </w:r>
      <w:r w:rsidR="00DB15B2">
        <w:t>en las comunidades indígenas,</w:t>
      </w:r>
      <w:r>
        <w:t xml:space="preserve"> ser un buen hijo de la tierra, amante de la naturaleza, del buen vivir, vivir sano, comer sano, de divertirse, de jugar, de compartir, de escuchar a lo</w:t>
      </w:r>
      <w:r w:rsidR="00DB15B2">
        <w:t xml:space="preserve">s ancestros, a los ancianos, </w:t>
      </w:r>
      <w:r>
        <w:t xml:space="preserve"> d</w:t>
      </w:r>
      <w:r w:rsidR="00286B3C">
        <w:t>e</w:t>
      </w:r>
      <w:r>
        <w:t xml:space="preserve"> participar de las ceremonias de la comunidad</w:t>
      </w:r>
      <w:r w:rsidR="00286B3C">
        <w:t>,</w:t>
      </w:r>
      <w:r>
        <w:t xml:space="preserve"> de estar </w:t>
      </w:r>
      <w:r w:rsidR="00286B3C">
        <w:t xml:space="preserve">siempre al </w:t>
      </w:r>
      <w:r>
        <w:t>día de lo que vive la comunidad</w:t>
      </w:r>
      <w:r w:rsidR="00286B3C">
        <w:t>,</w:t>
      </w:r>
      <w:r>
        <w:t xml:space="preserve"> hasta ser un agente </w:t>
      </w:r>
      <w:r w:rsidR="00114CA2">
        <w:t>comuni</w:t>
      </w:r>
      <w:r>
        <w:t>tario desde niño, de párvulo.</w:t>
      </w:r>
    </w:p>
    <w:p w14:paraId="6A4FC2E8" w14:textId="77777777" w:rsidR="00CF5331" w:rsidRDefault="00CF5331"/>
    <w:p w14:paraId="10F53259" w14:textId="77777777" w:rsidR="00CF5331" w:rsidRPr="00001C9C" w:rsidRDefault="00CF5331">
      <w:pPr>
        <w:rPr>
          <w:b/>
        </w:rPr>
      </w:pPr>
      <w:r w:rsidRPr="00001C9C">
        <w:rPr>
          <w:b/>
        </w:rPr>
        <w:t>Y en el tema de lengua, tú ¿Crees que es muy difícil enseñar a los chiquititos a hablar?</w:t>
      </w:r>
    </w:p>
    <w:p w14:paraId="299941AC" w14:textId="77777777" w:rsidR="00CF5331" w:rsidRDefault="00CF5331"/>
    <w:p w14:paraId="777925F1" w14:textId="77777777" w:rsidR="00CF5331" w:rsidRDefault="00CF5331">
      <w:pPr>
        <w:numPr>
          <w:ilvl w:val="0"/>
          <w:numId w:val="1"/>
        </w:numPr>
        <w:jc w:val="both"/>
      </w:pPr>
      <w:r>
        <w:t>No, se ha demostrado que cuanto m</w:t>
      </w:r>
      <w:r w:rsidR="00286B3C">
        <w:t>á</w:t>
      </w:r>
      <w:r>
        <w:t>s niño uno aprende m</w:t>
      </w:r>
      <w:r w:rsidR="00286B3C">
        <w:t>á</w:t>
      </w:r>
      <w:r>
        <w:t>s rápido, es m</w:t>
      </w:r>
      <w:r w:rsidR="00286B3C">
        <w:t>á</w:t>
      </w:r>
      <w:r>
        <w:t>s fácil aprender de niño que de adulto, entonces está la base empezar de cero</w:t>
      </w:r>
      <w:r w:rsidR="00286B3C">
        <w:t>,</w:t>
      </w:r>
      <w:r>
        <w:t xml:space="preserve"> en la casa </w:t>
      </w:r>
      <w:r w:rsidR="00286B3C">
        <w:t xml:space="preserve">y la de comunidad que </w:t>
      </w:r>
      <w:r>
        <w:t>no habla su lengua desde cero y  hacer una gradualidad desde cero hasta cuando termina la educación parvularia y después viene básica y media y hay que articular todo los estamentos desde la prebásica, básica y media</w:t>
      </w:r>
      <w:r w:rsidR="00286B3C">
        <w:t>,</w:t>
      </w:r>
      <w:r>
        <w:t xml:space="preserve"> para ser ojalá alumno</w:t>
      </w:r>
      <w:r w:rsidR="00286B3C">
        <w:t>s</w:t>
      </w:r>
      <w:r>
        <w:t xml:space="preserve"> que sea intercultural</w:t>
      </w:r>
      <w:r w:rsidR="00286B3C">
        <w:t xml:space="preserve">es, </w:t>
      </w:r>
      <w:r>
        <w:t xml:space="preserve"> que </w:t>
      </w:r>
      <w:r w:rsidR="0074493F">
        <w:t xml:space="preserve">se </w:t>
      </w:r>
      <w:r>
        <w:t xml:space="preserve">sienta </w:t>
      </w:r>
      <w:r w:rsidR="0074493F">
        <w:t>que s</w:t>
      </w:r>
      <w:r w:rsidR="00286B3C">
        <w:t>on interculturales</w:t>
      </w:r>
      <w:r>
        <w:t xml:space="preserve"> de verdad.</w:t>
      </w:r>
    </w:p>
    <w:p w14:paraId="7DB1932C" w14:textId="77777777" w:rsidR="00CF5331" w:rsidRDefault="00CF5331"/>
    <w:p w14:paraId="2067EC4F" w14:textId="77777777" w:rsidR="00CF5331" w:rsidRPr="007926B1" w:rsidRDefault="00CF5331">
      <w:pPr>
        <w:jc w:val="both"/>
        <w:rPr>
          <w:b/>
        </w:rPr>
      </w:pPr>
      <w:r w:rsidRPr="007926B1">
        <w:rPr>
          <w:b/>
        </w:rPr>
        <w:t>Y este grado de articulación ¿De qué manera se opera en la relación que existe entre los Jardines Interculturales y la escuela en los territorio que tu recorres?</w:t>
      </w:r>
    </w:p>
    <w:p w14:paraId="4DE146C6" w14:textId="77777777" w:rsidR="00CF5331" w:rsidRDefault="00CF5331"/>
    <w:p w14:paraId="5664FCFC" w14:textId="77777777" w:rsidR="00CF5331" w:rsidRDefault="00CF5331">
      <w:pPr>
        <w:numPr>
          <w:ilvl w:val="0"/>
          <w:numId w:val="1"/>
        </w:numPr>
        <w:jc w:val="both"/>
      </w:pPr>
      <w:r>
        <w:t xml:space="preserve">Bueno, hay mucha </w:t>
      </w:r>
      <w:r w:rsidR="007926B1">
        <w:t>comuni</w:t>
      </w:r>
      <w:r>
        <w:t>cación</w:t>
      </w:r>
      <w:r w:rsidR="0074493F">
        <w:t>,</w:t>
      </w:r>
      <w:r>
        <w:t xml:space="preserve"> pero dentro de la escuela que yo trabaj</w:t>
      </w:r>
      <w:r w:rsidR="00434B47">
        <w:t>o</w:t>
      </w:r>
      <w:r w:rsidR="0074493F">
        <w:t>,</w:t>
      </w:r>
      <w:r w:rsidR="00434B47">
        <w:t xml:space="preserve"> tengo suerte de trabajar en “C</w:t>
      </w:r>
      <w:r>
        <w:t>ha</w:t>
      </w:r>
      <w:r w:rsidR="00434B47">
        <w:t>d</w:t>
      </w:r>
      <w:r>
        <w:t>mo</w:t>
      </w:r>
      <w:r w:rsidR="007926B1">
        <w:t>,</w:t>
      </w:r>
      <w:r w:rsidR="00CB2367">
        <w:t xml:space="preserve"> en</w:t>
      </w:r>
      <w:r>
        <w:t xml:space="preserve"> </w:t>
      </w:r>
      <w:r w:rsidR="00434B47">
        <w:t>Weketrumao”</w:t>
      </w:r>
      <w:r>
        <w:t xml:space="preserve"> donde hay un</w:t>
      </w:r>
      <w:r w:rsidR="00434B47">
        <w:t>a con</w:t>
      </w:r>
      <w:r w:rsidR="007926B1">
        <w:t>e</w:t>
      </w:r>
      <w:r w:rsidR="0074493F">
        <w:t>x</w:t>
      </w:r>
      <w:r w:rsidR="007926B1">
        <w:t>ión</w:t>
      </w:r>
      <w:r w:rsidR="00434B47">
        <w:t xml:space="preserve"> entre la escuela Weke</w:t>
      </w:r>
      <w:r>
        <w:t xml:space="preserve">trumao básica y </w:t>
      </w:r>
      <w:r w:rsidR="0074493F">
        <w:t xml:space="preserve">el </w:t>
      </w:r>
      <w:r>
        <w:t>jardín</w:t>
      </w:r>
      <w:r w:rsidR="0074493F">
        <w:t>. E</w:t>
      </w:r>
      <w:r>
        <w:t>ntonces los niños que se preparan en el jardín llevan o hay una especie de alineación entre los dos estamentos y se trabaja bastante bien, hay niños que llegan del jardín a la escuela y que llegan con competencia lingüística</w:t>
      </w:r>
      <w:r w:rsidR="00CB2367">
        <w:t>,</w:t>
      </w:r>
      <w:r>
        <w:t xml:space="preserve"> saben cantar en su lengua, saben recitar y manejan bastantes conceptos </w:t>
      </w:r>
      <w:r w:rsidR="003A1A84">
        <w:t>Williche</w:t>
      </w:r>
      <w:r>
        <w:t>s, eso es muy bueno para la escuela básica</w:t>
      </w:r>
      <w:r w:rsidR="00CB2367">
        <w:t>,</w:t>
      </w:r>
      <w:r>
        <w:t xml:space="preserve"> es lo ideal.</w:t>
      </w:r>
    </w:p>
    <w:p w14:paraId="7B4A2E54" w14:textId="77777777" w:rsidR="00CF5331" w:rsidRDefault="00CF5331"/>
    <w:p w14:paraId="67E04419" w14:textId="77777777" w:rsidR="00CF5331" w:rsidRPr="007926B1" w:rsidRDefault="00CF5331">
      <w:pPr>
        <w:rPr>
          <w:b/>
        </w:rPr>
      </w:pPr>
      <w:r w:rsidRPr="007926B1">
        <w:rPr>
          <w:b/>
        </w:rPr>
        <w:t>Y esos niños ¿Son de ese sector donde tú trabajas?</w:t>
      </w:r>
    </w:p>
    <w:p w14:paraId="21A16F64" w14:textId="77777777" w:rsidR="00CF5331" w:rsidRDefault="00CF5331"/>
    <w:p w14:paraId="493B0FEB" w14:textId="77777777" w:rsidR="00CF5331" w:rsidRDefault="00CF5331">
      <w:pPr>
        <w:numPr>
          <w:ilvl w:val="0"/>
          <w:numId w:val="1"/>
        </w:numPr>
      </w:pPr>
      <w:r>
        <w:t xml:space="preserve">Son de </w:t>
      </w:r>
      <w:r w:rsidR="00CB2367">
        <w:t>wek</w:t>
      </w:r>
      <w:r w:rsidR="005020B0">
        <w:t xml:space="preserve">etrumao, son los que atiende </w:t>
      </w:r>
      <w:r w:rsidR="00434B47">
        <w:t>Hi</w:t>
      </w:r>
      <w:r>
        <w:t>l</w:t>
      </w:r>
      <w:r w:rsidR="005020B0">
        <w:t>d</w:t>
      </w:r>
      <w:r w:rsidR="00434B47">
        <w:t>a G</w:t>
      </w:r>
      <w:r>
        <w:t>uenteo.</w:t>
      </w:r>
    </w:p>
    <w:p w14:paraId="79DE73DF" w14:textId="77777777" w:rsidR="00CF5331" w:rsidRDefault="00CF5331"/>
    <w:p w14:paraId="6610397B" w14:textId="77777777" w:rsidR="00CF5331" w:rsidRPr="007926B1" w:rsidRDefault="00CF5331">
      <w:pPr>
        <w:rPr>
          <w:b/>
        </w:rPr>
      </w:pPr>
      <w:r w:rsidRPr="007926B1">
        <w:rPr>
          <w:b/>
        </w:rPr>
        <w:t>¿Otras referencias de otro jardín que llegue a tu escuela?</w:t>
      </w:r>
    </w:p>
    <w:p w14:paraId="177A0D1C" w14:textId="77777777" w:rsidR="00CF5331" w:rsidRDefault="00CF5331"/>
    <w:p w14:paraId="4055B474" w14:textId="77777777" w:rsidR="00CF5331" w:rsidRDefault="00CF5331">
      <w:pPr>
        <w:numPr>
          <w:ilvl w:val="0"/>
          <w:numId w:val="1"/>
        </w:numPr>
        <w:jc w:val="both"/>
      </w:pPr>
      <w:r>
        <w:t>No, no tengo otras referencias</w:t>
      </w:r>
      <w:r w:rsidR="00AE1DC2">
        <w:t>. A</w:t>
      </w:r>
      <w:r>
        <w:t>unque trabajaba con mujeres de jardines que trabajan en jardines de “</w:t>
      </w:r>
      <w:r w:rsidR="00AE1DC2">
        <w:t>Mol</w:t>
      </w:r>
      <w:r>
        <w:t>ulco</w:t>
      </w:r>
      <w:r w:rsidR="00AE1DC2">
        <w:t xml:space="preserve"> y</w:t>
      </w:r>
      <w:r>
        <w:t xml:space="preserve"> de </w:t>
      </w:r>
      <w:r w:rsidR="00AE1DC2">
        <w:t>N</w:t>
      </w:r>
      <w:r>
        <w:t>at</w:t>
      </w:r>
      <w:r w:rsidR="00AE1DC2">
        <w:t>r</w:t>
      </w:r>
      <w:r>
        <w:t>i</w:t>
      </w:r>
      <w:r w:rsidR="00AE1DC2">
        <w:t xml:space="preserve"> B</w:t>
      </w:r>
      <w:r>
        <w:t xml:space="preserve">ajo” haciendo clases de lengua </w:t>
      </w:r>
      <w:r w:rsidR="003A1A84">
        <w:t>Williche</w:t>
      </w:r>
      <w:r>
        <w:t>s y la he estado repasando</w:t>
      </w:r>
      <w:r w:rsidR="005B0A1A">
        <w:t xml:space="preserve"> bastante en la parte de lengua</w:t>
      </w:r>
      <w:r>
        <w:t xml:space="preserve">. No sé como sea su trabajo en su vida cotidiana en su escuela, en su jardines pero ellos tiene la formación mas o menos básica de lengua </w:t>
      </w:r>
      <w:r w:rsidR="003A1A84">
        <w:t>Williche</w:t>
      </w:r>
      <w:r>
        <w:t xml:space="preserve"> en la zona sur desde Nat</w:t>
      </w:r>
      <w:r w:rsidR="005B0A1A">
        <w:t>ri</w:t>
      </w:r>
      <w:r>
        <w:t xml:space="preserve"> hasta acá, hasta Quellón</w:t>
      </w:r>
      <w:r w:rsidR="00AD04BF">
        <w:t>, hasta Llaldad</w:t>
      </w:r>
      <w:r>
        <w:t>.</w:t>
      </w:r>
    </w:p>
    <w:p w14:paraId="32F89258" w14:textId="77777777" w:rsidR="00CF5331" w:rsidRDefault="00CF5331"/>
    <w:p w14:paraId="05130966" w14:textId="77777777" w:rsidR="00CF5331" w:rsidRPr="005B0A1A" w:rsidRDefault="00CF5331">
      <w:pPr>
        <w:rPr>
          <w:b/>
        </w:rPr>
      </w:pPr>
      <w:r w:rsidRPr="005B0A1A">
        <w:rPr>
          <w:b/>
        </w:rPr>
        <w:lastRenderedPageBreak/>
        <w:t xml:space="preserve">Y aquí ¿Hay una persona, Don Gabino </w:t>
      </w:r>
      <w:r w:rsidR="00AD04BF">
        <w:rPr>
          <w:b/>
        </w:rPr>
        <w:t xml:space="preserve">Curihuentru </w:t>
      </w:r>
      <w:r w:rsidRPr="005B0A1A">
        <w:rPr>
          <w:b/>
        </w:rPr>
        <w:t>que está apoyando a las niñas en lengua?</w:t>
      </w:r>
    </w:p>
    <w:p w14:paraId="465C2FD9" w14:textId="77777777" w:rsidR="00CF5331" w:rsidRDefault="00CF5331"/>
    <w:p w14:paraId="59A46E99" w14:textId="77777777" w:rsidR="00CF5331" w:rsidRDefault="00CF5331">
      <w:pPr>
        <w:numPr>
          <w:ilvl w:val="0"/>
          <w:numId w:val="1"/>
        </w:numPr>
      </w:pPr>
      <w:r>
        <w:t>Sí.</w:t>
      </w:r>
    </w:p>
    <w:p w14:paraId="1433CA76" w14:textId="77777777" w:rsidR="00CF5331" w:rsidRDefault="00CF5331"/>
    <w:p w14:paraId="21EAD368" w14:textId="77777777" w:rsidR="00CF5331" w:rsidRPr="005B0A1A" w:rsidRDefault="00CF5331" w:rsidP="00AD04BF">
      <w:pPr>
        <w:jc w:val="both"/>
        <w:rPr>
          <w:b/>
        </w:rPr>
      </w:pPr>
      <w:r w:rsidRPr="005B0A1A">
        <w:rPr>
          <w:b/>
        </w:rPr>
        <w:t xml:space="preserve">¿Hay alguna diferencia entre lo que es </w:t>
      </w:r>
      <w:r w:rsidR="00AD04BF">
        <w:rPr>
          <w:b/>
        </w:rPr>
        <w:t>el hablar de  la comunidad con lo que el está haciendo</w:t>
      </w:r>
      <w:r w:rsidRPr="005B0A1A">
        <w:rPr>
          <w:b/>
        </w:rPr>
        <w:t>?</w:t>
      </w:r>
    </w:p>
    <w:p w14:paraId="48BCFBA5" w14:textId="77777777" w:rsidR="00CF5331" w:rsidRDefault="00CF5331"/>
    <w:p w14:paraId="150ED1FE" w14:textId="77777777" w:rsidR="00CF5331" w:rsidRDefault="00CF5331">
      <w:pPr>
        <w:numPr>
          <w:ilvl w:val="0"/>
          <w:numId w:val="1"/>
        </w:numPr>
        <w:jc w:val="both"/>
      </w:pPr>
      <w:r>
        <w:t>De todas maneras</w:t>
      </w:r>
      <w:r w:rsidR="00040374">
        <w:t xml:space="preserve">, es el tema </w:t>
      </w:r>
      <w:r>
        <w:t>mapuche de allá de Lumaco</w:t>
      </w:r>
      <w:r w:rsidR="00040374">
        <w:t>,</w:t>
      </w:r>
      <w:r>
        <w:t xml:space="preserve"> entonces la lengua mapuche no tiene nada que ver con Chiloé</w:t>
      </w:r>
      <w:r w:rsidR="00276F88">
        <w:t>,</w:t>
      </w:r>
      <w:r>
        <w:t xml:space="preserve"> no es lo mismo, “</w:t>
      </w:r>
      <w:r w:rsidR="00040374">
        <w:t xml:space="preserve">el </w:t>
      </w:r>
      <w:r>
        <w:t>mapuche</w:t>
      </w:r>
      <w:r w:rsidR="00040374">
        <w:t xml:space="preserve"> de Lumacoz</w:t>
      </w:r>
      <w:r>
        <w:t>ungun</w:t>
      </w:r>
      <w:r w:rsidR="00040374">
        <w:t xml:space="preserve"> es diferente al willichezugun</w:t>
      </w:r>
      <w:r>
        <w:t>” y depende de cada comunidad</w:t>
      </w:r>
      <w:r w:rsidR="00381BCE">
        <w:t>,</w:t>
      </w:r>
      <w:r>
        <w:t xml:space="preserve"> si una comunidad deja que le enseñen lengua de otro lugar</w:t>
      </w:r>
      <w:r w:rsidR="00381BCE">
        <w:t>,</w:t>
      </w:r>
      <w:r>
        <w:t xml:space="preserve"> en este caso lengua de Temuco</w:t>
      </w:r>
      <w:r w:rsidR="00381BCE">
        <w:t>, esa es posibilidad de ellos. L</w:t>
      </w:r>
      <w:r>
        <w:t xml:space="preserve">a gente de acá aspiramos que en Chiloé se enseñe lengua </w:t>
      </w:r>
      <w:r w:rsidR="00381BCE">
        <w:t xml:space="preserve">williche, que es </w:t>
      </w:r>
      <w:r>
        <w:t xml:space="preserve"> la que existi</w:t>
      </w:r>
      <w:r w:rsidR="00381BCE">
        <w:t>do</w:t>
      </w:r>
      <w:r>
        <w:t xml:space="preserve"> siempre acá.</w:t>
      </w:r>
    </w:p>
    <w:p w14:paraId="749ACA12" w14:textId="77777777" w:rsidR="00CF5331" w:rsidRDefault="00CF5331"/>
    <w:p w14:paraId="71471BB5" w14:textId="77777777" w:rsidR="00CF5331" w:rsidRDefault="00CF5331"/>
    <w:p w14:paraId="4FFEE2AB" w14:textId="77777777" w:rsidR="00CF5331" w:rsidRDefault="00CF5331"/>
    <w:p w14:paraId="004A93F7" w14:textId="77777777" w:rsidR="00CF5331" w:rsidRPr="00381BCE" w:rsidRDefault="00CF5331">
      <w:pPr>
        <w:rPr>
          <w:b/>
        </w:rPr>
      </w:pPr>
      <w:r w:rsidRPr="00381BCE">
        <w:rPr>
          <w:b/>
        </w:rPr>
        <w:t>Y las educadoras ¿deberían ser bilingües crees tú?</w:t>
      </w:r>
    </w:p>
    <w:p w14:paraId="481B160A" w14:textId="77777777" w:rsidR="00CF5331" w:rsidRDefault="00CF5331"/>
    <w:p w14:paraId="52295706" w14:textId="77777777" w:rsidR="00CF5331" w:rsidRDefault="00CF5331">
      <w:pPr>
        <w:numPr>
          <w:ilvl w:val="0"/>
          <w:numId w:val="1"/>
        </w:numPr>
      </w:pPr>
      <w:r>
        <w:t>De todas maneras</w:t>
      </w:r>
      <w:r w:rsidR="00DC4F27">
        <w:t xml:space="preserve"> bilingüe</w:t>
      </w:r>
      <w:r>
        <w:t xml:space="preserve"> o trilingüe mapuche</w:t>
      </w:r>
      <w:r w:rsidR="00381BCE">
        <w:t>,  w</w:t>
      </w:r>
      <w:r>
        <w:t xml:space="preserve">illiche y </w:t>
      </w:r>
      <w:r w:rsidR="00381BCE">
        <w:t>español</w:t>
      </w:r>
    </w:p>
    <w:p w14:paraId="16FC5DCB" w14:textId="77777777" w:rsidR="00CF5331" w:rsidRDefault="00CF5331"/>
    <w:p w14:paraId="6AA6FBB3" w14:textId="77777777" w:rsidR="00CF5331" w:rsidRDefault="00CF5331"/>
    <w:p w14:paraId="231302C2" w14:textId="77777777" w:rsidR="00CF5331" w:rsidRDefault="00CF5331"/>
    <w:p w14:paraId="2B5D8234" w14:textId="77777777" w:rsidR="00CF5331" w:rsidRPr="00047138" w:rsidRDefault="00CF5331">
      <w:pPr>
        <w:jc w:val="both"/>
        <w:rPr>
          <w:b/>
        </w:rPr>
      </w:pPr>
      <w:r w:rsidRPr="00047138">
        <w:rPr>
          <w:b/>
        </w:rPr>
        <w:t xml:space="preserve">Le preguntaba sobre Don Gabino </w:t>
      </w:r>
      <w:r w:rsidR="00047138" w:rsidRPr="00047138">
        <w:rPr>
          <w:b/>
        </w:rPr>
        <w:t xml:space="preserve">Curihuentru, </w:t>
      </w:r>
      <w:r w:rsidR="00047138">
        <w:rPr>
          <w:b/>
        </w:rPr>
        <w:t>que está</w:t>
      </w:r>
      <w:r w:rsidRPr="00047138">
        <w:rPr>
          <w:b/>
        </w:rPr>
        <w:t xml:space="preserve"> enseñando ma</w:t>
      </w:r>
      <w:r w:rsidR="00047138">
        <w:rPr>
          <w:b/>
        </w:rPr>
        <w:t>puz</w:t>
      </w:r>
      <w:r w:rsidR="00047138" w:rsidRPr="00047138">
        <w:rPr>
          <w:b/>
        </w:rPr>
        <w:t>ungun y la relación con el “</w:t>
      </w:r>
      <w:r w:rsidR="00047138">
        <w:rPr>
          <w:b/>
        </w:rPr>
        <w:t>che</w:t>
      </w:r>
      <w:r w:rsidR="00381BCE" w:rsidRPr="00047138">
        <w:rPr>
          <w:b/>
        </w:rPr>
        <w:t>zu</w:t>
      </w:r>
      <w:r w:rsidR="00047138" w:rsidRPr="00047138">
        <w:rPr>
          <w:b/>
        </w:rPr>
        <w:t>gu</w:t>
      </w:r>
      <w:r w:rsidR="00381BCE" w:rsidRPr="00047138">
        <w:rPr>
          <w:b/>
        </w:rPr>
        <w:t>n</w:t>
      </w:r>
      <w:r w:rsidRPr="00047138">
        <w:rPr>
          <w:b/>
        </w:rPr>
        <w:t xml:space="preserve"> veliche” y ahí hay una diferencia que </w:t>
      </w:r>
      <w:r w:rsidR="002D471D">
        <w:rPr>
          <w:b/>
        </w:rPr>
        <w:t>é</w:t>
      </w:r>
      <w:r w:rsidRPr="00047138">
        <w:rPr>
          <w:b/>
        </w:rPr>
        <w:t>l señala que es comple</w:t>
      </w:r>
      <w:r w:rsidR="00047138">
        <w:rPr>
          <w:b/>
        </w:rPr>
        <w:t>j</w:t>
      </w:r>
      <w:r w:rsidRPr="00047138">
        <w:rPr>
          <w:b/>
        </w:rPr>
        <w:t>a, pero ¿Hay resistencia de parte de las comunidades de esas formas de habla o las comunidades están aceptando la variedad del mapu</w:t>
      </w:r>
      <w:r w:rsidR="00DC4F27">
        <w:rPr>
          <w:b/>
        </w:rPr>
        <w:t>zungu</w:t>
      </w:r>
      <w:r w:rsidRPr="00047138">
        <w:rPr>
          <w:b/>
        </w:rPr>
        <w:t>n acá?</w:t>
      </w:r>
    </w:p>
    <w:p w14:paraId="3D58C16F" w14:textId="77777777" w:rsidR="00CF5331" w:rsidRDefault="00CF5331"/>
    <w:p w14:paraId="1101902D" w14:textId="77777777" w:rsidR="00894E3B" w:rsidRDefault="00CF5331">
      <w:pPr>
        <w:numPr>
          <w:ilvl w:val="0"/>
          <w:numId w:val="1"/>
        </w:numPr>
        <w:jc w:val="both"/>
      </w:pPr>
      <w:r>
        <w:t>Aquí no tengo información</w:t>
      </w:r>
      <w:r w:rsidR="002D471D">
        <w:t>. Y</w:t>
      </w:r>
      <w:r>
        <w:t>o creo que acá las comunidades</w:t>
      </w:r>
      <w:r w:rsidR="00894E3B">
        <w:t>,</w:t>
      </w:r>
      <w:r>
        <w:t xml:space="preserve"> por lo menos donde yo trabajo, hablamos </w:t>
      </w:r>
      <w:r w:rsidR="002D471D">
        <w:t>w</w:t>
      </w:r>
      <w:r w:rsidR="003A1A84">
        <w:t>illiche</w:t>
      </w:r>
      <w:r w:rsidR="002D471D">
        <w:t xml:space="preserve"> zu</w:t>
      </w:r>
      <w:r>
        <w:t>gun y esperamos seguir siendo</w:t>
      </w:r>
      <w:r w:rsidR="002D471D">
        <w:t xml:space="preserve">, </w:t>
      </w:r>
      <w:r>
        <w:t>mientras el mundo sea</w:t>
      </w:r>
      <w:r w:rsidR="002D471D">
        <w:t xml:space="preserve">, como decía don Carlos Lincoman, </w:t>
      </w:r>
      <w:r>
        <w:t xml:space="preserve"> </w:t>
      </w:r>
      <w:r w:rsidR="003A1A84">
        <w:t>Williche</w:t>
      </w:r>
      <w:r>
        <w:t xml:space="preserve">, hablante </w:t>
      </w:r>
      <w:r w:rsidR="003A1A84">
        <w:t>williche</w:t>
      </w:r>
      <w:r w:rsidR="002D471D">
        <w:t>zugunfe</w:t>
      </w:r>
      <w:r>
        <w:t>, y si llega gente de otros lugares</w:t>
      </w:r>
      <w:r w:rsidR="00894E3B">
        <w:t>,</w:t>
      </w:r>
      <w:r>
        <w:t xml:space="preserve"> bienvenida</w:t>
      </w:r>
      <w:r w:rsidR="00894E3B">
        <w:t>,</w:t>
      </w:r>
      <w:r>
        <w:t xml:space="preserve"> siempre que no nos vengan a cambiar la forma de hablar, acá somos una mi</w:t>
      </w:r>
      <w:r w:rsidR="00894E3B">
        <w:t>cro</w:t>
      </w:r>
      <w:r>
        <w:t xml:space="preserve"> cultura dentro del país</w:t>
      </w:r>
      <w:r w:rsidR="00894E3B">
        <w:t>,</w:t>
      </w:r>
      <w:r>
        <w:t xml:space="preserve"> que es la cultura </w:t>
      </w:r>
      <w:r w:rsidR="003A1A84">
        <w:t>Williche</w:t>
      </w:r>
      <w:r>
        <w:t xml:space="preserve"> de Chiloé y ha estado poco </w:t>
      </w:r>
      <w:r w:rsidR="00894E3B">
        <w:t xml:space="preserve">influenciada por </w:t>
      </w:r>
      <w:r>
        <w:t xml:space="preserve"> </w:t>
      </w:r>
      <w:r w:rsidR="00894E3B">
        <w:t>a</w:t>
      </w:r>
      <w:r>
        <w:t>gente</w:t>
      </w:r>
      <w:r w:rsidR="00894E3B">
        <w:t>s</w:t>
      </w:r>
      <w:r>
        <w:t xml:space="preserve"> </w:t>
      </w:r>
      <w:r w:rsidR="00894E3B">
        <w:t>externos</w:t>
      </w:r>
      <w:r>
        <w:t xml:space="preserve"> que se mantiene bastante compacta y bastante perfecta.</w:t>
      </w:r>
    </w:p>
    <w:p w14:paraId="0404C174" w14:textId="77777777" w:rsidR="00CF5331" w:rsidRDefault="00894E3B" w:rsidP="00894E3B">
      <w:pPr>
        <w:ind w:left="709"/>
        <w:jc w:val="both"/>
      </w:pPr>
      <w:r>
        <w:t xml:space="preserve"> </w:t>
      </w:r>
      <w:r w:rsidR="00CF5331">
        <w:t>Yo soy amigo de Gabino y he conversado también esa parte, el es hablante mapuche y habla</w:t>
      </w:r>
      <w:r w:rsidR="00166D3C">
        <w:t xml:space="preserve"> en </w:t>
      </w:r>
      <w:r>
        <w:t xml:space="preserve"> la forma</w:t>
      </w:r>
      <w:r w:rsidR="00CF5331">
        <w:t xml:space="preserve"> como </w:t>
      </w:r>
      <w:r>
        <w:t xml:space="preserve">habla </w:t>
      </w:r>
      <w:r w:rsidR="00CF5331">
        <w:t>su comunidad Lumaco</w:t>
      </w:r>
      <w:r w:rsidR="00166D3C">
        <w:t xml:space="preserve"> que el dejó atrás</w:t>
      </w:r>
      <w:r w:rsidR="00CF5331">
        <w:t>, el emigró de ahí y dejó atrás su comunidad</w:t>
      </w:r>
      <w:r w:rsidR="00166D3C">
        <w:t>,</w:t>
      </w:r>
      <w:r w:rsidR="00CF5331">
        <w:t xml:space="preserve"> pero el no puede enseñar acá cosas que acá no se usa</w:t>
      </w:r>
      <w:r w:rsidR="00166D3C">
        <w:t>n</w:t>
      </w:r>
      <w:r w:rsidR="00CF5331">
        <w:t xml:space="preserve"> ni palabras que acá no existe</w:t>
      </w:r>
      <w:r w:rsidR="00166D3C">
        <w:t>n,</w:t>
      </w:r>
      <w:r w:rsidR="00CF5331">
        <w:t xml:space="preserve"> entonces no puede, es complicado</w:t>
      </w:r>
      <w:r w:rsidR="00166D3C">
        <w:t>. A</w:t>
      </w:r>
      <w:r w:rsidR="00CF5331">
        <w:t xml:space="preserve">cá las comunidades </w:t>
      </w:r>
      <w:r w:rsidR="00166D3C">
        <w:t xml:space="preserve">estamos </w:t>
      </w:r>
      <w:r w:rsidR="00CF5331">
        <w:t xml:space="preserve"> para hablar de lo nuestro y no de lo que se habla afuera.</w:t>
      </w:r>
    </w:p>
    <w:p w14:paraId="457E2DF9" w14:textId="77777777" w:rsidR="00CF5331" w:rsidRDefault="00CF5331">
      <w:pPr>
        <w:ind w:left="360"/>
      </w:pPr>
    </w:p>
    <w:p w14:paraId="14B67117" w14:textId="77777777" w:rsidR="00CF5331" w:rsidRPr="00166D3C" w:rsidRDefault="00CF5331">
      <w:pPr>
        <w:jc w:val="both"/>
        <w:rPr>
          <w:b/>
        </w:rPr>
      </w:pPr>
      <w:r w:rsidRPr="00166D3C">
        <w:rPr>
          <w:b/>
        </w:rPr>
        <w:t xml:space="preserve">Y esa condición micropolítica que tú señalas o política lingüística que tu señalas tiene un impacto, ¿debiera tener un impacto en la formación de la educadora de </w:t>
      </w:r>
      <w:r w:rsidRPr="00166D3C">
        <w:rPr>
          <w:b/>
        </w:rPr>
        <w:lastRenderedPageBreak/>
        <w:t>párvulo intercultural</w:t>
      </w:r>
      <w:r w:rsidR="00027FB3">
        <w:rPr>
          <w:b/>
        </w:rPr>
        <w:t>,</w:t>
      </w:r>
      <w:r w:rsidRPr="00166D3C">
        <w:rPr>
          <w:b/>
        </w:rPr>
        <w:t xml:space="preserve"> al menos en la condición de los educadores que trabajan en el territorio de Chiloé?</w:t>
      </w:r>
    </w:p>
    <w:p w14:paraId="361D4BB5" w14:textId="77777777" w:rsidR="00CF5331" w:rsidRDefault="00CF5331">
      <w:pPr>
        <w:jc w:val="both"/>
      </w:pPr>
    </w:p>
    <w:p w14:paraId="1CEE3C1E" w14:textId="77777777" w:rsidR="00CF5331" w:rsidRDefault="00CF5331">
      <w:pPr>
        <w:numPr>
          <w:ilvl w:val="0"/>
          <w:numId w:val="1"/>
        </w:numPr>
        <w:jc w:val="both"/>
      </w:pPr>
      <w:r>
        <w:t>Yo creo que sí</w:t>
      </w:r>
      <w:r w:rsidR="00027FB3">
        <w:t xml:space="preserve"> </w:t>
      </w:r>
      <w:r>
        <w:t xml:space="preserve"> ustedes están tratando de formar una educadora intercultural debieran de darle las dos opciones</w:t>
      </w:r>
      <w:r w:rsidR="00027FB3">
        <w:t>,</w:t>
      </w:r>
      <w:r>
        <w:t xml:space="preserve"> de enseñarle el lado</w:t>
      </w:r>
      <w:r w:rsidR="00027FB3">
        <w:t>,</w:t>
      </w:r>
      <w:r>
        <w:t xml:space="preserve"> </w:t>
      </w:r>
      <w:r w:rsidR="00027FB3">
        <w:t>el</w:t>
      </w:r>
      <w:r>
        <w:t xml:space="preserve"> manejo de lengua </w:t>
      </w:r>
      <w:r w:rsidR="003A1A84">
        <w:t>williche</w:t>
      </w:r>
      <w:r>
        <w:t xml:space="preserve"> como se ha</w:t>
      </w:r>
      <w:r w:rsidR="00027FB3">
        <w:t>bla en Chiloé y también el mapuz</w:t>
      </w:r>
      <w:r>
        <w:t>ungun que es el idioma de</w:t>
      </w:r>
      <w:r w:rsidR="00027FB3">
        <w:t>l</w:t>
      </w:r>
      <w:r>
        <w:t xml:space="preserve"> mapuche central</w:t>
      </w:r>
      <w:r w:rsidR="00027FB3">
        <w:t>,</w:t>
      </w:r>
      <w:r>
        <w:t xml:space="preserve"> que se habla en Temuco</w:t>
      </w:r>
      <w:r w:rsidR="00027FB3">
        <w:t>. N</w:t>
      </w:r>
      <w:r>
        <w:t>o solo en Temuco</w:t>
      </w:r>
      <w:r w:rsidR="00027FB3">
        <w:t>,</w:t>
      </w:r>
      <w:r>
        <w:t xml:space="preserve"> en algunas zonas porque también </w:t>
      </w:r>
      <w:r w:rsidR="00953E29">
        <w:t>hay</w:t>
      </w:r>
      <w:r>
        <w:t xml:space="preserve"> “na</w:t>
      </w:r>
      <w:r w:rsidR="00027FB3">
        <w:t>gche</w:t>
      </w:r>
      <w:r w:rsidR="00953E29">
        <w:t xml:space="preserve">”, </w:t>
      </w:r>
      <w:r>
        <w:t xml:space="preserve"> “wenteche” y hay formas distinta y </w:t>
      </w:r>
      <w:r w:rsidR="00953E29">
        <w:t>pehuen</w:t>
      </w:r>
      <w:r>
        <w:t xml:space="preserve">che </w:t>
      </w:r>
      <w:r w:rsidR="00953E29">
        <w:t xml:space="preserve">. distintas formas </w:t>
      </w:r>
      <w:r>
        <w:t>de lenguaje mapuche</w:t>
      </w:r>
      <w:r w:rsidR="00953E29">
        <w:t>,</w:t>
      </w:r>
      <w:r>
        <w:t xml:space="preserve"> hay como seis variedades.</w:t>
      </w:r>
    </w:p>
    <w:p w14:paraId="7A850ACF" w14:textId="77777777" w:rsidR="00CF5331" w:rsidRDefault="00CF5331"/>
    <w:p w14:paraId="5CFCA514" w14:textId="77777777" w:rsidR="00CF5331" w:rsidRPr="00953E29" w:rsidRDefault="00CF5331">
      <w:pPr>
        <w:jc w:val="both"/>
        <w:rPr>
          <w:b/>
        </w:rPr>
      </w:pPr>
      <w:r w:rsidRPr="00953E29">
        <w:rPr>
          <w:b/>
        </w:rPr>
        <w:t xml:space="preserve">¿Y qué sucede cuando la lengua, como el caso de la lengua </w:t>
      </w:r>
      <w:r w:rsidR="00027FB3" w:rsidRPr="00953E29">
        <w:rPr>
          <w:b/>
        </w:rPr>
        <w:t>w</w:t>
      </w:r>
      <w:r w:rsidR="003A1A84" w:rsidRPr="00953E29">
        <w:rPr>
          <w:b/>
        </w:rPr>
        <w:t>illiche</w:t>
      </w:r>
      <w:r w:rsidRPr="00953E29">
        <w:rPr>
          <w:b/>
        </w:rPr>
        <w:t xml:space="preserve"> chilota está en un estado de olvido como lo que está ocurriendo? o ¿eso ya es un proceso que se está superando?</w:t>
      </w:r>
    </w:p>
    <w:p w14:paraId="6355D019" w14:textId="77777777" w:rsidR="00CF5331" w:rsidRDefault="00CF5331">
      <w:pPr>
        <w:jc w:val="both"/>
      </w:pPr>
    </w:p>
    <w:p w14:paraId="6E1D3522" w14:textId="77777777" w:rsidR="00CF5331" w:rsidRDefault="00CF5331">
      <w:pPr>
        <w:numPr>
          <w:ilvl w:val="0"/>
          <w:numId w:val="1"/>
        </w:numPr>
        <w:jc w:val="both"/>
      </w:pPr>
      <w:r>
        <w:t>Estamos en proceso de recuperación, ya vamos bastante avanzados con los jardines</w:t>
      </w:r>
      <w:r w:rsidR="00953E29">
        <w:t>,</w:t>
      </w:r>
      <w:r>
        <w:t xml:space="preserve"> con niños de otros lados, otros jardines</w:t>
      </w:r>
      <w:r w:rsidR="00953E29">
        <w:t xml:space="preserve">, de recuperación en </w:t>
      </w:r>
      <w:r>
        <w:t xml:space="preserve"> escuelas básicas y estamos en proceso</w:t>
      </w:r>
      <w:r w:rsidR="00953E29">
        <w:t xml:space="preserve"> franco </w:t>
      </w:r>
      <w:r>
        <w:t xml:space="preserve"> de recuperación y vamos hacia nuevas formas de habla y habla y que</w:t>
      </w:r>
      <w:r w:rsidR="00953E29">
        <w:t xml:space="preserve"> la gente </w:t>
      </w:r>
      <w:r>
        <w:t xml:space="preserve"> pueda hablar su lengua</w:t>
      </w:r>
      <w:r w:rsidR="00953E29">
        <w:t>. A</w:t>
      </w:r>
      <w:r>
        <w:t xml:space="preserve">cá se había perdido </w:t>
      </w:r>
      <w:r w:rsidR="00953E29">
        <w:t>estábamos</w:t>
      </w:r>
      <w:r>
        <w:t xml:space="preserve"> sin hablante pero ya vamos recuperando nuestra lengua.</w:t>
      </w:r>
    </w:p>
    <w:p w14:paraId="718C4253" w14:textId="77777777" w:rsidR="00CF5331" w:rsidRDefault="00CF5331"/>
    <w:p w14:paraId="2CD9566D" w14:textId="77777777" w:rsidR="00CF5331" w:rsidRPr="00953E29" w:rsidRDefault="00CF5331" w:rsidP="00953E29">
      <w:pPr>
        <w:jc w:val="both"/>
        <w:rPr>
          <w:b/>
        </w:rPr>
      </w:pPr>
      <w:r w:rsidRPr="00953E29">
        <w:rPr>
          <w:b/>
        </w:rPr>
        <w:t>¿No es posible un auxilio lingüístico de parte del territorio de Temuco o definitivamente son tan distintas?</w:t>
      </w:r>
    </w:p>
    <w:p w14:paraId="28D55935" w14:textId="77777777" w:rsidR="00CF5331" w:rsidRDefault="00CF5331"/>
    <w:p w14:paraId="1BCC1648" w14:textId="77777777" w:rsidR="00CF5331" w:rsidRDefault="00CF5331">
      <w:pPr>
        <w:numPr>
          <w:ilvl w:val="0"/>
          <w:numId w:val="1"/>
        </w:numPr>
        <w:jc w:val="both"/>
      </w:pPr>
      <w:r>
        <w:t>No, no son distintas</w:t>
      </w:r>
      <w:r w:rsidR="00DB3A8F">
        <w:t xml:space="preserve">, </w:t>
      </w:r>
      <w:r>
        <w:t xml:space="preserve"> son muy parecidas pero cuando son impuesta por la fuerza, hemos vivido acá en la </w:t>
      </w:r>
      <w:r w:rsidR="00DB3A8F">
        <w:t>presión</w:t>
      </w:r>
      <w:r>
        <w:t xml:space="preserve"> de un gobierno militar después de la CONADI, primero </w:t>
      </w:r>
      <w:r w:rsidR="00953E29">
        <w:t>C</w:t>
      </w:r>
      <w:r>
        <w:t>EPI después CONADI y ahora no</w:t>
      </w:r>
      <w:r w:rsidR="00DB3A8F">
        <w:t>, no, no  estamos para soportar ninguna im</w:t>
      </w:r>
      <w:r w:rsidR="00C9408A">
        <w:t>posición. El</w:t>
      </w:r>
      <w:r>
        <w:t xml:space="preserve"> Gobierno de Chile impuso</w:t>
      </w:r>
      <w:r w:rsidR="00DB3A8F">
        <w:t xml:space="preserve"> el Asumchefe, Asumcheque como llamamos</w:t>
      </w:r>
      <w:r>
        <w:t xml:space="preserve"> la mayoría de los mapuches con juicio y creo que eso</w:t>
      </w:r>
      <w:r w:rsidR="00DB3A8F">
        <w:t>, no,</w:t>
      </w:r>
      <w:r>
        <w:t xml:space="preserve"> no podemos aceptar que ninguna forma de </w:t>
      </w:r>
      <w:r w:rsidR="00DB3A8F">
        <w:t>escribir y de hablar  mande</w:t>
      </w:r>
      <w:r>
        <w:t xml:space="preserve"> sobre otra en Chile. </w:t>
      </w:r>
    </w:p>
    <w:p w14:paraId="7F7F7B54" w14:textId="77777777" w:rsidR="00CF5331" w:rsidRDefault="00C9408A">
      <w:pPr>
        <w:numPr>
          <w:ilvl w:val="0"/>
          <w:numId w:val="1"/>
        </w:numPr>
        <w:jc w:val="both"/>
      </w:pPr>
      <w:r>
        <w:t>El Mapuche</w:t>
      </w:r>
      <w:r w:rsidR="00CF5331">
        <w:t xml:space="preserve"> es una lengua muy linda que tiene</w:t>
      </w:r>
      <w:r w:rsidR="00FD742F">
        <w:t xml:space="preserve"> como</w:t>
      </w:r>
      <w:r w:rsidR="00BD37A5">
        <w:t>,</w:t>
      </w:r>
      <w:r w:rsidR="00CF5331">
        <w:t xml:space="preserve"> </w:t>
      </w:r>
      <w:r>
        <w:t>yo dije seis formas</w:t>
      </w:r>
      <w:r w:rsidR="00FD742F">
        <w:t>, pero hay muchas,</w:t>
      </w:r>
      <w:r>
        <w:t xml:space="preserve"> </w:t>
      </w:r>
      <w:r w:rsidR="00CF5331">
        <w:t xml:space="preserve">como </w:t>
      </w:r>
      <w:r w:rsidR="00FD742F">
        <w:t>diez</w:t>
      </w:r>
      <w:r w:rsidR="00CF5331">
        <w:t xml:space="preserve"> formas de hablar</w:t>
      </w:r>
      <w:r w:rsidR="00BD37A5">
        <w:t xml:space="preserve"> lengua mapuche</w:t>
      </w:r>
      <w:r>
        <w:t xml:space="preserve">, </w:t>
      </w:r>
      <w:r w:rsidR="00CF5331">
        <w:t>y cada una es v</w:t>
      </w:r>
      <w:r w:rsidR="00BD37A5">
        <w:t>á</w:t>
      </w:r>
      <w:r w:rsidR="00CF5331">
        <w:t>lida dentro de su territorio</w:t>
      </w:r>
      <w:r w:rsidR="00BD37A5">
        <w:t>,</w:t>
      </w:r>
      <w:r w:rsidR="00CF5331">
        <w:t xml:space="preserve"> dentro de la gente que la habla y eso es valorable y respetable</w:t>
      </w:r>
      <w:r w:rsidR="00BD37A5">
        <w:t>. G</w:t>
      </w:r>
      <w:r w:rsidR="00CF5331">
        <w:t>ente como yo</w:t>
      </w:r>
      <w:r w:rsidR="00BD37A5">
        <w:t>,</w:t>
      </w:r>
      <w:r w:rsidR="00CF5331">
        <w:t xml:space="preserve"> que hablo mi lengua </w:t>
      </w:r>
      <w:r w:rsidR="00BD37A5">
        <w:t>w</w:t>
      </w:r>
      <w:r w:rsidR="003A1A84">
        <w:t>illiche</w:t>
      </w:r>
      <w:r w:rsidR="00CF5331">
        <w:t xml:space="preserve"> de Chiloé que la he aprendido de mis ancestros no voy a dejar de hablarla como la aprendí, tampoco voy a aceptar que me cambien las letras</w:t>
      </w:r>
      <w:r w:rsidR="00BD37A5">
        <w:t>, ni los grafemas. S</w:t>
      </w:r>
      <w:r w:rsidR="00CF5331">
        <w:t>i hay gente que ve que en Chile se puede imponer lenguas o formas de hablar lenguas están muy equivocados.</w:t>
      </w:r>
    </w:p>
    <w:p w14:paraId="58AB480A" w14:textId="77777777" w:rsidR="00CF5331" w:rsidRDefault="00CF5331"/>
    <w:p w14:paraId="3DF791A8" w14:textId="77777777" w:rsidR="00CF5331" w:rsidRPr="00DB3A8F" w:rsidRDefault="00CF5331">
      <w:pPr>
        <w:jc w:val="both"/>
        <w:rPr>
          <w:b/>
        </w:rPr>
      </w:pPr>
      <w:r w:rsidRPr="00DB3A8F">
        <w:rPr>
          <w:b/>
        </w:rPr>
        <w:t>En tu condición de</w:t>
      </w:r>
      <w:r w:rsidR="00BD37A5">
        <w:rPr>
          <w:b/>
        </w:rPr>
        <w:t xml:space="preserve"> cultor </w:t>
      </w:r>
      <w:r w:rsidRPr="00DB3A8F">
        <w:rPr>
          <w:b/>
        </w:rPr>
        <w:t xml:space="preserve">mapuche </w:t>
      </w:r>
      <w:r w:rsidR="00BD37A5">
        <w:rPr>
          <w:b/>
        </w:rPr>
        <w:t xml:space="preserve">Huilliche, </w:t>
      </w:r>
      <w:r w:rsidRPr="00DB3A8F">
        <w:rPr>
          <w:b/>
        </w:rPr>
        <w:t xml:space="preserve"> un educador</w:t>
      </w:r>
      <w:r w:rsidR="00BD37A5">
        <w:rPr>
          <w:b/>
        </w:rPr>
        <w:t xml:space="preserve">, </w:t>
      </w:r>
      <w:r w:rsidRPr="00DB3A8F">
        <w:rPr>
          <w:b/>
        </w:rPr>
        <w:t xml:space="preserve"> también un actor político del mu</w:t>
      </w:r>
      <w:r w:rsidR="00BD37A5">
        <w:rPr>
          <w:b/>
        </w:rPr>
        <w:t>ndo</w:t>
      </w:r>
      <w:r w:rsidRPr="00DB3A8F">
        <w:rPr>
          <w:b/>
        </w:rPr>
        <w:t xml:space="preserve"> Mapuche a juicio tuyo ¿quienes debieran ser las personas que pudieran cumplir un papel importante en la </w:t>
      </w:r>
      <w:r w:rsidR="00BD37A5">
        <w:rPr>
          <w:b/>
        </w:rPr>
        <w:t>validación</w:t>
      </w:r>
      <w:r w:rsidRPr="00DB3A8F">
        <w:rPr>
          <w:b/>
        </w:rPr>
        <w:t xml:space="preserve"> de un perfil de egreso de una Educadora de </w:t>
      </w:r>
      <w:r w:rsidR="00BD37A5">
        <w:rPr>
          <w:b/>
        </w:rPr>
        <w:t>P</w:t>
      </w:r>
      <w:r w:rsidRPr="00DB3A8F">
        <w:rPr>
          <w:b/>
        </w:rPr>
        <w:t>árvulos Intercultural</w:t>
      </w:r>
      <w:r w:rsidR="00BD37A5">
        <w:rPr>
          <w:b/>
        </w:rPr>
        <w:t xml:space="preserve">? </w:t>
      </w:r>
      <w:r w:rsidRPr="00DB3A8F">
        <w:rPr>
          <w:b/>
        </w:rPr>
        <w:t xml:space="preserve"> </w:t>
      </w:r>
      <w:r w:rsidR="00BD37A5">
        <w:rPr>
          <w:b/>
        </w:rPr>
        <w:t>Q</w:t>
      </w:r>
      <w:r w:rsidRPr="00DB3A8F">
        <w:rPr>
          <w:b/>
        </w:rPr>
        <w:t>ue estén aquí en el territorio de Chiloé y que es una opinión valida.</w:t>
      </w:r>
    </w:p>
    <w:p w14:paraId="5D9BB4B1" w14:textId="77777777" w:rsidR="00CF5331" w:rsidRDefault="00CF5331">
      <w:pPr>
        <w:numPr>
          <w:ilvl w:val="0"/>
          <w:numId w:val="1"/>
        </w:numPr>
        <w:jc w:val="both"/>
      </w:pPr>
      <w:r>
        <w:lastRenderedPageBreak/>
        <w:t xml:space="preserve">Bueno, </w:t>
      </w:r>
      <w:r w:rsidR="00BD37A5">
        <w:t>Hilda G</w:t>
      </w:r>
      <w:r>
        <w:t xml:space="preserve">uenteo un referente mapuche </w:t>
      </w:r>
      <w:r w:rsidR="003A1A84">
        <w:t>williche</w:t>
      </w:r>
      <w:r>
        <w:t xml:space="preserve">, </w:t>
      </w:r>
      <w:r w:rsidR="00BD37A5">
        <w:t>Don Ne</w:t>
      </w:r>
      <w:r>
        <w:t>lson Leiva</w:t>
      </w:r>
      <w:r w:rsidR="00BD37A5">
        <w:t xml:space="preserve">, que </w:t>
      </w:r>
      <w:r>
        <w:t xml:space="preserve"> dice que no es hablante</w:t>
      </w:r>
      <w:r w:rsidR="00BD37A5">
        <w:t>,</w:t>
      </w:r>
      <w:r>
        <w:t xml:space="preserve"> pero sabe mucho</w:t>
      </w:r>
      <w:r w:rsidR="00BD37A5">
        <w:t>,</w:t>
      </w:r>
      <w:r>
        <w:t xml:space="preserve"> incluso </w:t>
      </w:r>
      <w:r w:rsidR="00BD37A5">
        <w:t xml:space="preserve">más </w:t>
      </w:r>
      <w:r>
        <w:t>que nosotros, el lleva como cuarenta años trabajando en las comunidades y algunos ancestros</w:t>
      </w:r>
      <w:r w:rsidR="00BD37A5">
        <w:t xml:space="preserve">, </w:t>
      </w:r>
      <w:r>
        <w:t>un</w:t>
      </w:r>
      <w:r w:rsidR="00BD37A5">
        <w:t>a</w:t>
      </w:r>
      <w:r>
        <w:t>s</w:t>
      </w:r>
      <w:r w:rsidR="00BD37A5">
        <w:t xml:space="preserve"> Maestras de Paz,</w:t>
      </w:r>
      <w:r>
        <w:t xml:space="preserve"> </w:t>
      </w:r>
      <w:r w:rsidR="00BD37A5">
        <w:t>tenemos  como cuatro de ella</w:t>
      </w:r>
      <w:r>
        <w:t>s que están sobreviviendo acá en Chiloé</w:t>
      </w:r>
      <w:r w:rsidR="00BD37A5">
        <w:t>,</w:t>
      </w:r>
      <w:r>
        <w:t xml:space="preserve"> que manejan la lengua y </w:t>
      </w:r>
      <w:r w:rsidR="003C4198">
        <w:t xml:space="preserve">que </w:t>
      </w:r>
      <w:r>
        <w:t>habría que verla con más…</w:t>
      </w:r>
    </w:p>
    <w:p w14:paraId="396FE243" w14:textId="77777777" w:rsidR="00CF5331" w:rsidRDefault="00CF5331"/>
    <w:p w14:paraId="1447F6C4" w14:textId="77777777" w:rsidR="00CF5331" w:rsidRPr="00BD37A5" w:rsidRDefault="00CF5331">
      <w:pPr>
        <w:rPr>
          <w:b/>
        </w:rPr>
      </w:pPr>
      <w:r w:rsidRPr="00BD37A5">
        <w:rPr>
          <w:b/>
        </w:rPr>
        <w:t>¿Como quien? por ejemplo:</w:t>
      </w:r>
    </w:p>
    <w:p w14:paraId="27D26930" w14:textId="77777777" w:rsidR="00CF5331" w:rsidRDefault="00BD37A5">
      <w:pPr>
        <w:numPr>
          <w:ilvl w:val="0"/>
          <w:numId w:val="1"/>
        </w:numPr>
        <w:jc w:val="both"/>
      </w:pPr>
      <w:r>
        <w:t xml:space="preserve">Como Domitila Cuyul, </w:t>
      </w:r>
      <w:r w:rsidR="00CF5331">
        <w:t xml:space="preserve">mi </w:t>
      </w:r>
      <w:r w:rsidR="003C4198">
        <w:t>M</w:t>
      </w:r>
      <w:r w:rsidR="00CF5331">
        <w:t xml:space="preserve">aestra </w:t>
      </w:r>
      <w:r w:rsidR="003C4198">
        <w:t xml:space="preserve">Paz </w:t>
      </w:r>
      <w:r>
        <w:t>de Compu,</w:t>
      </w:r>
      <w:r w:rsidR="00265E94">
        <w:t xml:space="preserve"> que hay que resaltarla siempre</w:t>
      </w:r>
      <w:r>
        <w:t xml:space="preserve"> </w:t>
      </w:r>
      <w:r w:rsidR="00265E94">
        <w:t>y con las hermanas G</w:t>
      </w:r>
      <w:r w:rsidR="00CF5331">
        <w:t xml:space="preserve">uenteo de </w:t>
      </w:r>
      <w:r w:rsidR="003C4198">
        <w:t>W</w:t>
      </w:r>
      <w:r w:rsidR="00265E94">
        <w:t>eket</w:t>
      </w:r>
      <w:r w:rsidR="00CF5331">
        <w:t>rumao; Vilma, Teolinda.</w:t>
      </w:r>
    </w:p>
    <w:p w14:paraId="4E1A21D1" w14:textId="77777777" w:rsidR="00CF5331" w:rsidRDefault="00CF5331"/>
    <w:p w14:paraId="5B901E6C" w14:textId="77777777" w:rsidR="00CF5331" w:rsidRPr="003C4198" w:rsidRDefault="00CF5331">
      <w:pPr>
        <w:rPr>
          <w:b/>
        </w:rPr>
      </w:pPr>
      <w:r w:rsidRPr="003C4198">
        <w:rPr>
          <w:b/>
        </w:rPr>
        <w:t xml:space="preserve">¿ Y son primas o tía? </w:t>
      </w:r>
    </w:p>
    <w:p w14:paraId="42EC0AB9" w14:textId="77777777" w:rsidR="00CF5331" w:rsidRDefault="00CF5331"/>
    <w:p w14:paraId="74642DDA" w14:textId="77777777" w:rsidR="00CF5331" w:rsidRDefault="00CF5331">
      <w:pPr>
        <w:numPr>
          <w:ilvl w:val="0"/>
          <w:numId w:val="1"/>
        </w:numPr>
      </w:pPr>
      <w:r>
        <w:t>La mamá y las tías de Hilda.</w:t>
      </w:r>
    </w:p>
    <w:p w14:paraId="423FEB72" w14:textId="77777777" w:rsidR="00CF5331" w:rsidRDefault="00CF5331"/>
    <w:p w14:paraId="293859F2" w14:textId="77777777" w:rsidR="00CF5331" w:rsidRPr="003C4198" w:rsidRDefault="00CF5331">
      <w:pPr>
        <w:rPr>
          <w:b/>
        </w:rPr>
      </w:pPr>
      <w:r w:rsidRPr="003C4198">
        <w:rPr>
          <w:b/>
        </w:rPr>
        <w:t>Y de las autoridades políticas mapuches como los Loncos ¿Cuáles Lon</w:t>
      </w:r>
      <w:r w:rsidR="003C4198">
        <w:rPr>
          <w:b/>
        </w:rPr>
        <w:t>k</w:t>
      </w:r>
      <w:r w:rsidRPr="003C4198">
        <w:rPr>
          <w:b/>
        </w:rPr>
        <w:t>os a juicio tuyo son importantes?</w:t>
      </w:r>
    </w:p>
    <w:p w14:paraId="71DF511C" w14:textId="77777777" w:rsidR="00CF5331" w:rsidRDefault="00CF5331"/>
    <w:p w14:paraId="1F3781DB" w14:textId="77777777" w:rsidR="00CF5331" w:rsidRDefault="00CF5331">
      <w:pPr>
        <w:numPr>
          <w:ilvl w:val="0"/>
          <w:numId w:val="1"/>
        </w:numPr>
        <w:jc w:val="both"/>
      </w:pPr>
      <w:r>
        <w:t xml:space="preserve">Todos </w:t>
      </w:r>
      <w:r w:rsidR="003C4198">
        <w:t xml:space="preserve">los lonkos </w:t>
      </w:r>
      <w:r>
        <w:t>son importantes, ellos son autoridades tradicionales</w:t>
      </w:r>
      <w:r w:rsidR="003C4198">
        <w:t>,</w:t>
      </w:r>
      <w:r>
        <w:t xml:space="preserve"> te gusten o no</w:t>
      </w:r>
      <w:r w:rsidR="003C4198">
        <w:t>,</w:t>
      </w:r>
      <w:r>
        <w:t xml:space="preserve"> son autoridades y hay que aceptar sus opiniones</w:t>
      </w:r>
      <w:r w:rsidR="003C4198">
        <w:t xml:space="preserve">, </w:t>
      </w:r>
      <w:r>
        <w:t xml:space="preserve"> son importantes.</w:t>
      </w:r>
    </w:p>
    <w:p w14:paraId="2F7D6A94" w14:textId="77777777" w:rsidR="00CF5331" w:rsidRPr="003C4198" w:rsidRDefault="00CF5331" w:rsidP="00EB0642">
      <w:pPr>
        <w:rPr>
          <w:b/>
        </w:rPr>
      </w:pPr>
      <w:r>
        <w:t>.</w:t>
      </w:r>
      <w:r w:rsidRPr="003C4198">
        <w:rPr>
          <w:b/>
        </w:rPr>
        <w:t>¿A quién</w:t>
      </w:r>
      <w:r w:rsidR="003C4198" w:rsidRPr="003C4198">
        <w:rPr>
          <w:b/>
        </w:rPr>
        <w:t>es</w:t>
      </w:r>
      <w:r w:rsidRPr="003C4198">
        <w:rPr>
          <w:b/>
        </w:rPr>
        <w:t xml:space="preserve"> tendríamos que consultarle</w:t>
      </w:r>
      <w:r w:rsidR="003C4198" w:rsidRPr="003C4198">
        <w:rPr>
          <w:b/>
        </w:rPr>
        <w:t xml:space="preserve">, </w:t>
      </w:r>
      <w:r w:rsidRPr="003C4198">
        <w:rPr>
          <w:b/>
        </w:rPr>
        <w:t xml:space="preserve"> decirle; ‘mire este es el perfil de egreso y nos gustaría que usted nos de </w:t>
      </w:r>
      <w:r w:rsidR="003C4198">
        <w:rPr>
          <w:b/>
        </w:rPr>
        <w:t xml:space="preserve">su </w:t>
      </w:r>
      <w:r w:rsidRPr="003C4198">
        <w:rPr>
          <w:b/>
        </w:rPr>
        <w:t>opinión’?</w:t>
      </w:r>
    </w:p>
    <w:p w14:paraId="796E7632" w14:textId="77777777" w:rsidR="00CF5331" w:rsidRDefault="00CF5331"/>
    <w:p w14:paraId="1DB9527A" w14:textId="77777777" w:rsidR="00CF5331" w:rsidRDefault="00CF5331">
      <w:pPr>
        <w:numPr>
          <w:ilvl w:val="0"/>
          <w:numId w:val="1"/>
        </w:numPr>
        <w:jc w:val="both"/>
      </w:pPr>
      <w:r>
        <w:t>Siguiendo lo que es la lógica al Lon</w:t>
      </w:r>
      <w:r w:rsidR="00996796">
        <w:t>k</w:t>
      </w:r>
      <w:r>
        <w:t>o mayor</w:t>
      </w:r>
      <w:r w:rsidR="00996796">
        <w:t>,</w:t>
      </w:r>
      <w:r>
        <w:t xml:space="preserve"> que es nuestro Lon</w:t>
      </w:r>
      <w:r w:rsidR="00996796">
        <w:t>k</w:t>
      </w:r>
      <w:r>
        <w:t>o de la isla que está al frente, acá el Lon</w:t>
      </w:r>
      <w:r w:rsidR="00996796">
        <w:t>k</w:t>
      </w:r>
      <w:r>
        <w:t xml:space="preserve">o de </w:t>
      </w:r>
      <w:r w:rsidR="00996796">
        <w:t>C</w:t>
      </w:r>
      <w:r>
        <w:t>ai</w:t>
      </w:r>
      <w:r w:rsidR="00996796">
        <w:t>l</w:t>
      </w:r>
      <w:r>
        <w:t>in</w:t>
      </w:r>
      <w:r w:rsidR="00334C76">
        <w:t xml:space="preserve">, </w:t>
      </w:r>
      <w:r>
        <w:t xml:space="preserve"> que es el lon</w:t>
      </w:r>
      <w:r w:rsidR="00334C76">
        <w:t>k</w:t>
      </w:r>
      <w:r>
        <w:t>o mayor de la</w:t>
      </w:r>
      <w:r w:rsidR="00334C76">
        <w:t>s</w:t>
      </w:r>
      <w:r>
        <w:t xml:space="preserve"> comunidad</w:t>
      </w:r>
      <w:r w:rsidR="00334C76">
        <w:t>es</w:t>
      </w:r>
      <w:r>
        <w:t xml:space="preserve"> indígena</w:t>
      </w:r>
      <w:r w:rsidR="00334C76">
        <w:t>s</w:t>
      </w:r>
      <w:r>
        <w:t xml:space="preserve"> de Chiloé y después a otros lon</w:t>
      </w:r>
      <w:r w:rsidR="00334C76">
        <w:t>kos que son lonk</w:t>
      </w:r>
      <w:r>
        <w:t>os de comunidades como Américo Licoman</w:t>
      </w:r>
      <w:r w:rsidR="00334C76">
        <w:t>,</w:t>
      </w:r>
      <w:r>
        <w:t xml:space="preserve"> hijo de don Carlos, Lon</w:t>
      </w:r>
      <w:r w:rsidR="00334C76">
        <w:t>k</w:t>
      </w:r>
      <w:r>
        <w:t xml:space="preserve">o de Don Rubén </w:t>
      </w:r>
      <w:r w:rsidR="00334C76">
        <w:t xml:space="preserve">Neum </w:t>
      </w:r>
      <w:r>
        <w:t>de Huequetrumao, el Lon</w:t>
      </w:r>
      <w:r w:rsidR="00334C76">
        <w:t>k</w:t>
      </w:r>
      <w:r>
        <w:t xml:space="preserve">o </w:t>
      </w:r>
      <w:r w:rsidR="00334C76">
        <w:t>Porfirio Chiguay de Llaldad</w:t>
      </w:r>
      <w:r>
        <w:t>.</w:t>
      </w:r>
    </w:p>
    <w:p w14:paraId="699DE4F7" w14:textId="77777777" w:rsidR="00CF5331" w:rsidRDefault="00CF5331">
      <w:pPr>
        <w:jc w:val="both"/>
      </w:pPr>
    </w:p>
    <w:p w14:paraId="6965BEFB" w14:textId="77777777" w:rsidR="00CF5331" w:rsidRPr="0018329A" w:rsidRDefault="00CF5331">
      <w:pPr>
        <w:jc w:val="both"/>
        <w:rPr>
          <w:b/>
        </w:rPr>
      </w:pPr>
      <w:r w:rsidRPr="0018329A">
        <w:rPr>
          <w:b/>
        </w:rPr>
        <w:t>Y de los “no loncos” por ejemplo sabemos que pareciera que el movimiento mapu</w:t>
      </w:r>
      <w:r w:rsidR="0018329A">
        <w:rPr>
          <w:b/>
        </w:rPr>
        <w:t>che en este territorio está el Consejo y por otro lado está la F</w:t>
      </w:r>
      <w:r w:rsidRPr="0018329A">
        <w:rPr>
          <w:b/>
        </w:rPr>
        <w:t>ederación.</w:t>
      </w:r>
    </w:p>
    <w:p w14:paraId="7F5C888F" w14:textId="77777777" w:rsidR="00CF5331" w:rsidRDefault="00CF5331"/>
    <w:p w14:paraId="1BEFCCF0" w14:textId="77777777" w:rsidR="00CF5331" w:rsidRDefault="00CF5331">
      <w:pPr>
        <w:numPr>
          <w:ilvl w:val="0"/>
          <w:numId w:val="1"/>
        </w:numPr>
      </w:pPr>
      <w:r>
        <w:t>Y hay otras agrupaciones más que son urbanas.</w:t>
      </w:r>
    </w:p>
    <w:p w14:paraId="5995D7BF" w14:textId="77777777" w:rsidR="00CF5331" w:rsidRDefault="00CF5331"/>
    <w:p w14:paraId="64829BF1" w14:textId="77777777" w:rsidR="00CF5331" w:rsidRPr="0018329A" w:rsidRDefault="00CF5331">
      <w:pPr>
        <w:rPr>
          <w:b/>
        </w:rPr>
      </w:pPr>
      <w:r w:rsidRPr="0018329A">
        <w:rPr>
          <w:b/>
        </w:rPr>
        <w:t>Pero alguna que tenga una relevancia política importante porque ya tendríamos que los Loncos si lo</w:t>
      </w:r>
      <w:r w:rsidR="0018329A">
        <w:rPr>
          <w:b/>
        </w:rPr>
        <w:t>s</w:t>
      </w:r>
      <w:r w:rsidRPr="0018329A">
        <w:rPr>
          <w:b/>
        </w:rPr>
        <w:t xml:space="preserve"> vamos a co</w:t>
      </w:r>
      <w:r w:rsidR="0018329A">
        <w:rPr>
          <w:b/>
        </w:rPr>
        <w:t>nsultar, pero en el caso de la F</w:t>
      </w:r>
      <w:r w:rsidRPr="0018329A">
        <w:rPr>
          <w:b/>
        </w:rPr>
        <w:t>ederación ¿alguna otra?</w:t>
      </w:r>
    </w:p>
    <w:p w14:paraId="01A5596D" w14:textId="77777777" w:rsidR="00CF5331" w:rsidRDefault="00CF5331"/>
    <w:p w14:paraId="3F645B27" w14:textId="77777777" w:rsidR="0018329A" w:rsidRDefault="0018329A">
      <w:pPr>
        <w:numPr>
          <w:ilvl w:val="0"/>
          <w:numId w:val="1"/>
        </w:numPr>
        <w:jc w:val="both"/>
      </w:pPr>
      <w:r>
        <w:t>Sería bueno que consulten a la F</w:t>
      </w:r>
      <w:r w:rsidR="00CF5331">
        <w:t xml:space="preserve">ederación en este caso a Sergio </w:t>
      </w:r>
      <w:r w:rsidR="00334C76">
        <w:t>C</w:t>
      </w:r>
      <w:r w:rsidR="00CF5331">
        <w:t xml:space="preserve">uyul, Alberto Nahuelhuen, </w:t>
      </w:r>
      <w:r>
        <w:t>por acá por Castro.</w:t>
      </w:r>
      <w:r w:rsidR="00CF5331">
        <w:t xml:space="preserve">, por Ancud está un profesor del seminario que es presidente de la agrupación urbana de Ancud pero hay varias personas </w:t>
      </w:r>
      <w:r>
        <w:t xml:space="preserve">Pillancari, </w:t>
      </w:r>
      <w:r w:rsidR="00CF5331">
        <w:t xml:space="preserve">  Héctor Leiva, </w:t>
      </w:r>
    </w:p>
    <w:p w14:paraId="0809B59F" w14:textId="77777777" w:rsidR="00CF5331" w:rsidRPr="0018329A" w:rsidRDefault="00CF5331">
      <w:pPr>
        <w:rPr>
          <w:b/>
        </w:rPr>
      </w:pPr>
    </w:p>
    <w:p w14:paraId="77895A84" w14:textId="77777777" w:rsidR="00CF5331" w:rsidRDefault="00CF5331"/>
    <w:p w14:paraId="6B627E46" w14:textId="77777777" w:rsidR="00CF5331" w:rsidRDefault="00CF5331">
      <w:pPr>
        <w:jc w:val="both"/>
      </w:pPr>
      <w:r w:rsidRPr="0018329A">
        <w:rPr>
          <w:b/>
        </w:rPr>
        <w:t>Muchas Gracias</w:t>
      </w:r>
    </w:p>
    <w:sectPr w:rsidR="00CF5331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28D3" w14:textId="77777777" w:rsidR="00141928" w:rsidRDefault="00141928" w:rsidP="000F4A2A">
      <w:r>
        <w:separator/>
      </w:r>
    </w:p>
  </w:endnote>
  <w:endnote w:type="continuationSeparator" w:id="0">
    <w:p w14:paraId="38EC226E" w14:textId="77777777" w:rsidR="00141928" w:rsidRDefault="00141928" w:rsidP="000F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80"/>
    <w:family w:val="auto"/>
    <w:pitch w:val="variable"/>
  </w:font>
  <w:font w:name="Lohit Hindi">
    <w:charset w:val="8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D2DD" w14:textId="77777777" w:rsidR="00D23B81" w:rsidRDefault="00D23B81" w:rsidP="00001C9C">
    <w:pPr>
      <w:pStyle w:val="Footer"/>
      <w:ind w:left="-1134"/>
    </w:pPr>
    <w:r w:rsidRPr="007F62C1">
      <w:rPr>
        <w:noProof/>
        <w:lang w:eastAsia="es-ES"/>
      </w:rPr>
      <w:pict w14:anchorId="52CCA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3 Imagen" o:spid="_x0000_i1026" type="#_x0000_t75" alt="bajada papeleria-01.jpg" style="width:541.5pt;height:65pt;visibility:visible">
          <v:imagedata r:id="rId1" o:title="bajada papeleria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466AD" w14:textId="77777777" w:rsidR="00141928" w:rsidRDefault="00141928" w:rsidP="000F4A2A">
      <w:r>
        <w:separator/>
      </w:r>
    </w:p>
  </w:footnote>
  <w:footnote w:type="continuationSeparator" w:id="0">
    <w:p w14:paraId="7DB9DD8D" w14:textId="77777777" w:rsidR="00141928" w:rsidRDefault="00141928" w:rsidP="000F4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E8C" w14:textId="77777777" w:rsidR="00D23B81" w:rsidRDefault="00D23B81" w:rsidP="00001C9C">
    <w:pPr>
      <w:pStyle w:val="Header"/>
      <w:ind w:left="-1620"/>
    </w:pPr>
    <w:r>
      <w:pict w14:anchorId="3E1F5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0pt;height:62.5pt">
          <v:imagedata r:id="rId1" o:title="membretesiniso"/>
        </v:shape>
      </w:pict>
    </w:r>
  </w:p>
  <w:p w14:paraId="0305C413" w14:textId="77777777" w:rsidR="00D23B81" w:rsidRPr="001331C1" w:rsidRDefault="00D23B81" w:rsidP="00001C9C">
    <w:pPr>
      <w:pStyle w:val="Header"/>
      <w:ind w:left="-1620"/>
      <w:jc w:val="cent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20"/>
        <w:szCs w:val="20"/>
      </w:rPr>
      <w:t xml:space="preserve">        </w:t>
    </w:r>
    <w:r w:rsidRPr="001331C1">
      <w:rPr>
        <w:rFonts w:ascii="Trebuchet MS" w:hAnsi="Trebuchet MS"/>
        <w:b/>
        <w:sz w:val="20"/>
        <w:szCs w:val="20"/>
      </w:rPr>
      <w:t>DEPARTAMENTO DE EDUCACIÓN</w:t>
    </w:r>
  </w:p>
  <w:p w14:paraId="0F3FBDC2" w14:textId="77777777" w:rsidR="00D23B81" w:rsidRDefault="00D2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97769886">
    <w:abstractNumId w:val="0"/>
  </w:num>
  <w:num w:numId="2" w16cid:durableId="30497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0B0"/>
    <w:rsid w:val="00001C9C"/>
    <w:rsid w:val="00027FB3"/>
    <w:rsid w:val="00040374"/>
    <w:rsid w:val="00043C76"/>
    <w:rsid w:val="00047138"/>
    <w:rsid w:val="000F4A2A"/>
    <w:rsid w:val="00114CA2"/>
    <w:rsid w:val="00127431"/>
    <w:rsid w:val="00141928"/>
    <w:rsid w:val="00166D3C"/>
    <w:rsid w:val="0018329A"/>
    <w:rsid w:val="00265E94"/>
    <w:rsid w:val="00276F88"/>
    <w:rsid w:val="00286B3C"/>
    <w:rsid w:val="002D471D"/>
    <w:rsid w:val="0030676E"/>
    <w:rsid w:val="00334C76"/>
    <w:rsid w:val="00381BCE"/>
    <w:rsid w:val="003A1A84"/>
    <w:rsid w:val="003C4198"/>
    <w:rsid w:val="00434B47"/>
    <w:rsid w:val="005020B0"/>
    <w:rsid w:val="005B0A1A"/>
    <w:rsid w:val="00682D2A"/>
    <w:rsid w:val="0074493F"/>
    <w:rsid w:val="007926B1"/>
    <w:rsid w:val="007C4C4C"/>
    <w:rsid w:val="007D7BF2"/>
    <w:rsid w:val="00894E3B"/>
    <w:rsid w:val="009358A4"/>
    <w:rsid w:val="00953E29"/>
    <w:rsid w:val="00996796"/>
    <w:rsid w:val="00AD04BF"/>
    <w:rsid w:val="00AE1DC2"/>
    <w:rsid w:val="00BD37A5"/>
    <w:rsid w:val="00C9408A"/>
    <w:rsid w:val="00CB2367"/>
    <w:rsid w:val="00CF5331"/>
    <w:rsid w:val="00D23B81"/>
    <w:rsid w:val="00D7193B"/>
    <w:rsid w:val="00DB15B2"/>
    <w:rsid w:val="00DB3A8F"/>
    <w:rsid w:val="00DC4F27"/>
    <w:rsid w:val="00EB0642"/>
    <w:rsid w:val="00F5162F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5C9DEC"/>
  <w15:chartTrackingRefBased/>
  <w15:docId w15:val="{9C019A7F-BE33-4ED2-9663-EE8338C0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_tradnl"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rsid w:val="00001C9C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001C9C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tu experiencia como profesor, y en tu contacto con la gente que ha estado trabajando en los jardines infantiles intraculturales en tu opinión ¿Qué características debería tener una educadora de párvulo comercial industriaría</vt:lpstr>
    </vt:vector>
  </TitlesOfParts>
  <Company>Windows XP Titan Ultimate Edition</Company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tu experiencia como profesor, y en tu contacto con la gente que ha estado trabajando en los jardines infantiles intraculturales en tu opinión ¿Qué características debería tener una educadora de párvulo comercial industriaría</dc:title>
  <dc:subject/>
  <dc:creator>WinuE</dc:creator>
  <cp:keywords/>
  <cp:lastModifiedBy>Victor Hugo Zambrano</cp:lastModifiedBy>
  <cp:revision>2</cp:revision>
  <cp:lastPrinted>1601-01-01T00:00:00Z</cp:lastPrinted>
  <dcterms:created xsi:type="dcterms:W3CDTF">2026-06-15T03:57:00Z</dcterms:created>
  <dcterms:modified xsi:type="dcterms:W3CDTF">2026-06-15T03:57:00Z</dcterms:modified>
</cp:coreProperties>
</file>